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EE49E5" w:rsidP="00A1491A">
            <w:r w:rsidRPr="00EE49E5">
              <w:rPr>
                <w:rFonts w:ascii="Arial" w:hAnsi="Arial" w:cs="Arial"/>
                <w:b/>
              </w:rPr>
              <w:t>JARDINEIRO</w:t>
            </w:r>
            <w:proofErr w:type="gramStart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E1C50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014041" w:rsidRPr="00505DDE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6220-10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014041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20286E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014041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</w:t>
            </w:r>
            <w:r w:rsidR="009C4BA8">
              <w:rPr>
                <w:rFonts w:ascii="Arial" w:hAnsi="Arial" w:cs="Arial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5B6740" w:rsidRDefault="007A6B24">
      <w:pPr>
        <w:rPr>
          <w:b/>
        </w:rPr>
      </w:pPr>
      <w:r w:rsidRPr="005B6740">
        <w:rPr>
          <w:b/>
        </w:rPr>
        <w:t>I. Identificação da IFE: ________________________________________________________________________________________________</w:t>
      </w:r>
    </w:p>
    <w:p w:rsidR="00CB5CE2" w:rsidRPr="005B6740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5B6740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20286E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20286E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EE49E5" w:rsidP="00EE49E5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Executar </w:t>
            </w:r>
            <w:proofErr w:type="gramStart"/>
            <w:r>
              <w:rPr>
                <w:rFonts w:ascii="Arial" w:hAnsi="Arial" w:cs="Arial"/>
              </w:rPr>
              <w:t>sob supervisão</w:t>
            </w:r>
            <w:proofErr w:type="gramEnd"/>
            <w:r>
              <w:rPr>
                <w:rFonts w:ascii="Arial" w:hAnsi="Arial" w:cs="Arial"/>
              </w:rPr>
              <w:t xml:space="preserve"> imediata, serviços de ajardinamento, conservação e limpeza.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9C6829" w:rsidP="007A6B24">
      <w:pPr>
        <w:rPr>
          <w:b/>
        </w:rPr>
      </w:pPr>
      <w:r>
        <w:rPr>
          <w:b/>
        </w:rPr>
        <w:t>IV</w:t>
      </w:r>
      <w:r w:rsidR="0020286E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20286E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EE49E5" w:rsidRDefault="00EE49E5" w:rsidP="00EE49E5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Preparar, conservar e limpar jardins, compreendendo: capina, </w:t>
            </w:r>
            <w:proofErr w:type="gramStart"/>
            <w:r>
              <w:rPr>
                <w:rFonts w:ascii="Arial" w:hAnsi="Arial" w:cs="Arial"/>
              </w:rPr>
              <w:t>corte,</w:t>
            </w:r>
            <w:proofErr w:type="gramEnd"/>
            <w:r>
              <w:rPr>
                <w:rFonts w:ascii="Arial" w:hAnsi="Arial" w:cs="Arial"/>
              </w:rPr>
              <w:t xml:space="preserve"> replantio, adubação periódica, irrigação, varredura, pulverização simples e polvilhamento.</w:t>
            </w:r>
          </w:p>
          <w:p w:rsidR="00EE49E5" w:rsidRDefault="00EE49E5" w:rsidP="00EE49E5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as sementes.</w:t>
            </w:r>
          </w:p>
          <w:p w:rsidR="00EE49E5" w:rsidRDefault="00EE49E5" w:rsidP="00EE49E5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Fazer a repicagem e o transplante das mudas, incluindo desmate, transporte e embalagem.</w:t>
            </w:r>
          </w:p>
          <w:p w:rsidR="00EE49E5" w:rsidRDefault="00EE49E5" w:rsidP="00EE49E5">
            <w:pPr>
              <w:tabs>
                <w:tab w:val="left" w:pos="1080"/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Requisitar o material necessário ao trabalho.</w:t>
            </w:r>
          </w:p>
          <w:p w:rsidR="00EE49E5" w:rsidRDefault="00EE49E5" w:rsidP="00EE49E5">
            <w:pPr>
              <w:tabs>
                <w:tab w:val="left" w:pos="1080"/>
                <w:tab w:val="center" w:pos="5422"/>
                <w:tab w:val="right" w:pos="9841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</w:p>
          <w:p w:rsidR="002E1C50" w:rsidRDefault="002E1C50" w:rsidP="002E1C50">
            <w:pPr>
              <w:tabs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</w:p>
          <w:p w:rsidR="002E1C50" w:rsidRDefault="002E1C50" w:rsidP="002E1C50">
            <w:pPr>
              <w:tabs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</w:p>
          <w:p w:rsidR="002E1C50" w:rsidRDefault="002E1C50" w:rsidP="002E1C50">
            <w:pPr>
              <w:tabs>
                <w:tab w:val="center" w:pos="5705"/>
                <w:tab w:val="right" w:pos="101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extinção.</w:t>
            </w:r>
          </w:p>
          <w:p w:rsidR="00A85C81" w:rsidRPr="007A6B24" w:rsidRDefault="00A85C81" w:rsidP="00DE76E7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A9F" w:rsidRDefault="009D0A9F" w:rsidP="007A6B24">
      <w:r>
        <w:separator/>
      </w:r>
    </w:p>
  </w:endnote>
  <w:endnote w:type="continuationSeparator" w:id="0">
    <w:p w:rsidR="009D0A9F" w:rsidRDefault="009D0A9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A9F" w:rsidRDefault="009D0A9F" w:rsidP="007A6B24">
      <w:r>
        <w:separator/>
      </w:r>
    </w:p>
  </w:footnote>
  <w:footnote w:type="continuationSeparator" w:id="0">
    <w:p w:rsidR="009D0A9F" w:rsidRDefault="009D0A9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25278"/>
    <w:rsid w:val="000677F5"/>
    <w:rsid w:val="000A4B79"/>
    <w:rsid w:val="0020286E"/>
    <w:rsid w:val="002209A4"/>
    <w:rsid w:val="00220F2C"/>
    <w:rsid w:val="002A3CE5"/>
    <w:rsid w:val="002A7B68"/>
    <w:rsid w:val="002E1C50"/>
    <w:rsid w:val="0044310D"/>
    <w:rsid w:val="004F66AF"/>
    <w:rsid w:val="00505DDE"/>
    <w:rsid w:val="00594734"/>
    <w:rsid w:val="005B6740"/>
    <w:rsid w:val="00614E31"/>
    <w:rsid w:val="00674FCC"/>
    <w:rsid w:val="007A6B24"/>
    <w:rsid w:val="00875AF9"/>
    <w:rsid w:val="008D455B"/>
    <w:rsid w:val="00945545"/>
    <w:rsid w:val="00992D43"/>
    <w:rsid w:val="009C4BA8"/>
    <w:rsid w:val="009C6829"/>
    <w:rsid w:val="009D0A9F"/>
    <w:rsid w:val="00A1491A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C43B3B"/>
    <w:rsid w:val="00C561FE"/>
    <w:rsid w:val="00CB5CE2"/>
    <w:rsid w:val="00CC30C5"/>
    <w:rsid w:val="00D22F90"/>
    <w:rsid w:val="00D53C54"/>
    <w:rsid w:val="00DC2BAD"/>
    <w:rsid w:val="00DE76E7"/>
    <w:rsid w:val="00EE2601"/>
    <w:rsid w:val="00EE49E5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F9107-5865-4A7A-B3A0-1EAB5CE1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2016-02-29T20:20:00Z</dcterms:created>
  <dcterms:modified xsi:type="dcterms:W3CDTF">2016-03-04T13:04:00Z</dcterms:modified>
</cp:coreProperties>
</file>